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C07E" w14:textId="46D6BBE7" w:rsidR="00DC1715" w:rsidRPr="00F50767" w:rsidRDefault="00DC1715" w:rsidP="00FD2BEB">
      <w:pPr>
        <w:tabs>
          <w:tab w:val="left" w:pos="720"/>
          <w:tab w:val="left" w:pos="1080"/>
          <w:tab w:val="left" w:pos="1440"/>
          <w:tab w:val="left" w:pos="576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Pr="00F5076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Role Description </w:t>
      </w:r>
    </w:p>
    <w:p w14:paraId="2EABFABE" w14:textId="77777777" w:rsidR="002755A4" w:rsidRPr="00F50767" w:rsidRDefault="002755A4" w:rsidP="00FD2BEB">
      <w:pPr>
        <w:tabs>
          <w:tab w:val="left" w:pos="720"/>
          <w:tab w:val="left" w:pos="1080"/>
          <w:tab w:val="left" w:pos="1440"/>
          <w:tab w:val="left" w:pos="576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FE4614" w14:textId="47402D36" w:rsidR="00FD2BEB" w:rsidRPr="00F50767" w:rsidRDefault="00DC1715" w:rsidP="00FD2BEB">
      <w:pPr>
        <w:tabs>
          <w:tab w:val="left" w:pos="720"/>
          <w:tab w:val="left" w:pos="1080"/>
          <w:tab w:val="left" w:pos="1440"/>
          <w:tab w:val="left" w:pos="576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507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5076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Pastoral Care Development Worker </w:t>
      </w:r>
      <w:r w:rsidR="00EC1404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Pr="00F5076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C1404">
        <w:rPr>
          <w:rFonts w:asciiTheme="minorHAnsi" w:hAnsiTheme="minorHAnsi" w:cstheme="minorHAnsi"/>
          <w:b/>
          <w:bCs/>
          <w:sz w:val="22"/>
          <w:szCs w:val="22"/>
          <w:u w:val="single"/>
        </w:rPr>
        <w:t>Edinburgh Pentlands</w:t>
      </w:r>
      <w:r w:rsidRPr="00F5076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Parish Church</w:t>
      </w:r>
    </w:p>
    <w:p w14:paraId="71D36DC4" w14:textId="77777777" w:rsidR="00FD2BEB" w:rsidRPr="00F50767" w:rsidRDefault="00FD2BEB" w:rsidP="00FD2BEB">
      <w:pPr>
        <w:tabs>
          <w:tab w:val="left" w:pos="720"/>
          <w:tab w:val="left" w:pos="1080"/>
          <w:tab w:val="left" w:pos="1440"/>
          <w:tab w:val="left" w:pos="576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DD65C8" w14:textId="042153AF" w:rsidR="002755A4" w:rsidRPr="00F50767" w:rsidRDefault="007138E6" w:rsidP="007138E6">
      <w:pPr>
        <w:spacing w:before="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50767">
        <w:rPr>
          <w:rFonts w:asciiTheme="minorHAnsi" w:hAnsiTheme="minorHAnsi" w:cstheme="minorHAnsi"/>
          <w:b/>
          <w:bCs/>
          <w:sz w:val="22"/>
          <w:szCs w:val="22"/>
          <w:u w:val="single"/>
        </w:rPr>
        <w:t>Purpose of Role</w:t>
      </w:r>
    </w:p>
    <w:p w14:paraId="791CEF1A" w14:textId="7C40F836" w:rsidR="007138E6" w:rsidRPr="00F50767" w:rsidRDefault="007138E6" w:rsidP="007138E6">
      <w:pPr>
        <w:spacing w:before="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50767">
        <w:rPr>
          <w:rFonts w:asciiTheme="minorHAnsi" w:hAnsiTheme="minorHAnsi" w:cstheme="minorHAnsi"/>
          <w:sz w:val="22"/>
          <w:szCs w:val="22"/>
        </w:rPr>
        <w:t>To work collaboratively with the Minister</w:t>
      </w:r>
      <w:r w:rsidR="00234F31" w:rsidRPr="00F50767">
        <w:rPr>
          <w:rFonts w:asciiTheme="minorHAnsi" w:hAnsiTheme="minorHAnsi" w:cstheme="minorHAnsi"/>
          <w:sz w:val="22"/>
          <w:szCs w:val="22"/>
        </w:rPr>
        <w:t>/Locum Minister</w:t>
      </w:r>
      <w:r w:rsidRPr="00F50767">
        <w:rPr>
          <w:rFonts w:asciiTheme="minorHAnsi" w:hAnsiTheme="minorHAnsi" w:cstheme="minorHAnsi"/>
          <w:sz w:val="22"/>
          <w:szCs w:val="22"/>
        </w:rPr>
        <w:t xml:space="preserve">, Kirk Session and Congregation to </w:t>
      </w:r>
      <w:r w:rsidR="00234F31" w:rsidRPr="00F50767">
        <w:rPr>
          <w:rFonts w:asciiTheme="minorHAnsi" w:hAnsiTheme="minorHAnsi" w:cstheme="minorHAnsi"/>
          <w:sz w:val="22"/>
          <w:szCs w:val="22"/>
        </w:rPr>
        <w:t xml:space="preserve">support our </w:t>
      </w:r>
      <w:r w:rsidR="00E110E6" w:rsidRPr="00F50767">
        <w:rPr>
          <w:rFonts w:asciiTheme="minorHAnsi" w:hAnsiTheme="minorHAnsi" w:cstheme="minorHAnsi"/>
          <w:sz w:val="22"/>
          <w:szCs w:val="22"/>
        </w:rPr>
        <w:t>elderly members.</w:t>
      </w:r>
      <w:r w:rsidRPr="00F50767">
        <w:rPr>
          <w:rFonts w:asciiTheme="minorHAnsi" w:hAnsiTheme="minorHAnsi" w:cstheme="minorHAnsi"/>
          <w:sz w:val="22"/>
          <w:szCs w:val="22"/>
        </w:rPr>
        <w:t xml:space="preserve"> This will include taking responsibility for </w:t>
      </w:r>
      <w:r w:rsidR="00E110E6" w:rsidRPr="00F50767">
        <w:rPr>
          <w:rFonts w:asciiTheme="minorHAnsi" w:hAnsiTheme="minorHAnsi" w:cstheme="minorHAnsi"/>
          <w:sz w:val="22"/>
          <w:szCs w:val="22"/>
        </w:rPr>
        <w:t xml:space="preserve">visiting the members and for </w:t>
      </w:r>
      <w:r w:rsidRPr="00F50767">
        <w:rPr>
          <w:rFonts w:asciiTheme="minorHAnsi" w:hAnsiTheme="minorHAnsi" w:cstheme="minorHAnsi"/>
          <w:sz w:val="22"/>
          <w:szCs w:val="22"/>
        </w:rPr>
        <w:t>planning activities and events</w:t>
      </w:r>
      <w:r w:rsidR="00FF69A4" w:rsidRPr="00F50767">
        <w:rPr>
          <w:rFonts w:asciiTheme="minorHAnsi" w:hAnsiTheme="minorHAnsi" w:cstheme="minorHAnsi"/>
          <w:sz w:val="22"/>
          <w:szCs w:val="22"/>
        </w:rPr>
        <w:t xml:space="preserve"> such as morning and afternoon tea gatherings</w:t>
      </w:r>
      <w:r w:rsidRPr="00F5076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26E5D2" w14:textId="40D2FB87" w:rsidR="00FD2BEB" w:rsidRPr="00F50767" w:rsidRDefault="00FD2BEB" w:rsidP="00FD2BE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A5338E1" w14:textId="362A1628" w:rsidR="002755A4" w:rsidRPr="00F50767" w:rsidRDefault="008463F5" w:rsidP="00FD2BE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50767">
        <w:rPr>
          <w:rFonts w:asciiTheme="minorHAnsi" w:hAnsiTheme="minorHAnsi" w:cstheme="minorHAnsi"/>
          <w:b/>
          <w:sz w:val="22"/>
          <w:szCs w:val="22"/>
          <w:u w:val="single"/>
        </w:rPr>
        <w:t>Role</w:t>
      </w:r>
    </w:p>
    <w:p w14:paraId="0A4B9F9B" w14:textId="77777777" w:rsidR="00FD2BEB" w:rsidRPr="00F50767" w:rsidRDefault="00FD2BEB" w:rsidP="00FD2B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F50767">
        <w:rPr>
          <w:rFonts w:asciiTheme="minorHAnsi" w:hAnsiTheme="minorHAnsi" w:cstheme="minorHAnsi"/>
          <w:lang w:val="en-GB"/>
        </w:rPr>
        <w:t>Develop innovative initiatives to help reduce and address loneliness and social isolation helping members to remain connected to the life of the congregation and church community</w:t>
      </w:r>
    </w:p>
    <w:p w14:paraId="1236A985" w14:textId="77777777" w:rsidR="00FD2BEB" w:rsidRPr="00F50767" w:rsidRDefault="00FD2BEB" w:rsidP="00FD2B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F50767">
        <w:rPr>
          <w:rFonts w:asciiTheme="minorHAnsi" w:hAnsiTheme="minorHAnsi" w:cstheme="minorHAnsi"/>
          <w:lang w:val="en-GB"/>
        </w:rPr>
        <w:t>Develop outreach initiatives to encourage peer support opportunities and empower members to engage actively in the local community, utilising their skills/talents in an optimal way</w:t>
      </w:r>
    </w:p>
    <w:p w14:paraId="56120D3C" w14:textId="06EB844A" w:rsidR="00FD2BEB" w:rsidRPr="00F50767" w:rsidRDefault="00FD2BEB" w:rsidP="00FD2BE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0767">
        <w:rPr>
          <w:rFonts w:asciiTheme="minorHAnsi" w:hAnsiTheme="minorHAnsi" w:cstheme="minorHAnsi"/>
          <w:sz w:val="22"/>
          <w:szCs w:val="22"/>
        </w:rPr>
        <w:t xml:space="preserve">Develop, on behalf of </w:t>
      </w:r>
      <w:r w:rsidR="00D663A7">
        <w:rPr>
          <w:rFonts w:asciiTheme="minorHAnsi" w:hAnsiTheme="minorHAnsi" w:cstheme="minorHAnsi"/>
          <w:sz w:val="22"/>
          <w:szCs w:val="22"/>
        </w:rPr>
        <w:t>Edinburgh Pentlands</w:t>
      </w:r>
      <w:r w:rsidRPr="00F50767">
        <w:rPr>
          <w:rFonts w:asciiTheme="minorHAnsi" w:hAnsiTheme="minorHAnsi" w:cstheme="minorHAnsi"/>
          <w:sz w:val="22"/>
          <w:szCs w:val="22"/>
        </w:rPr>
        <w:t xml:space="preserve"> Parish Church, a partnership network with third sector agencies and other churches working with older people and their Carers, which can offer services and support</w:t>
      </w:r>
    </w:p>
    <w:p w14:paraId="4D1C53DB" w14:textId="779D011D" w:rsidR="00FD2BEB" w:rsidRPr="00F50767" w:rsidRDefault="00FD2BEB" w:rsidP="00985A58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F50767">
        <w:rPr>
          <w:rFonts w:asciiTheme="minorHAnsi" w:hAnsiTheme="minorHAnsi" w:cstheme="minorHAnsi"/>
          <w:lang w:val="en-GB"/>
        </w:rPr>
        <w:t>Visit at home</w:t>
      </w:r>
      <w:r w:rsidR="00480487" w:rsidRPr="00F50767">
        <w:rPr>
          <w:rFonts w:asciiTheme="minorHAnsi" w:hAnsiTheme="minorHAnsi" w:cstheme="minorHAnsi"/>
          <w:lang w:val="en-GB"/>
        </w:rPr>
        <w:t xml:space="preserve">, in Residential Home </w:t>
      </w:r>
      <w:r w:rsidRPr="00F50767">
        <w:rPr>
          <w:rFonts w:asciiTheme="minorHAnsi" w:hAnsiTheme="minorHAnsi" w:cstheme="minorHAnsi"/>
          <w:lang w:val="en-GB"/>
        </w:rPr>
        <w:t>or in hospital older members of the</w:t>
      </w:r>
      <w:r w:rsidR="00A2518A" w:rsidRPr="00F50767">
        <w:rPr>
          <w:rFonts w:asciiTheme="minorHAnsi" w:hAnsiTheme="minorHAnsi" w:cstheme="minorHAnsi"/>
          <w:lang w:val="en-GB"/>
        </w:rPr>
        <w:t xml:space="preserve"> </w:t>
      </w:r>
      <w:r w:rsidR="00D663A7">
        <w:rPr>
          <w:rFonts w:asciiTheme="minorHAnsi" w:hAnsiTheme="minorHAnsi" w:cstheme="minorHAnsi"/>
          <w:lang w:val="en-GB"/>
        </w:rPr>
        <w:t>Edinburgh Pentlands</w:t>
      </w:r>
      <w:r w:rsidRPr="00F50767">
        <w:rPr>
          <w:rFonts w:asciiTheme="minorHAnsi" w:hAnsiTheme="minorHAnsi" w:cstheme="minorHAnsi"/>
          <w:lang w:val="en-GB"/>
        </w:rPr>
        <w:t xml:space="preserve"> congregation, including those who are housebound and their Carers, whose names appear on a list agreed with the </w:t>
      </w:r>
      <w:r w:rsidR="00A2518A" w:rsidRPr="00F50767">
        <w:rPr>
          <w:rFonts w:asciiTheme="minorHAnsi" w:hAnsiTheme="minorHAnsi" w:cstheme="minorHAnsi"/>
          <w:lang w:val="en-GB"/>
        </w:rPr>
        <w:t>Minister/Locum Minister</w:t>
      </w:r>
      <w:r w:rsidR="00A56240" w:rsidRPr="00F50767">
        <w:rPr>
          <w:rFonts w:asciiTheme="minorHAnsi" w:hAnsiTheme="minorHAnsi" w:cstheme="minorHAnsi"/>
          <w:lang w:val="en-GB"/>
        </w:rPr>
        <w:t xml:space="preserve"> and </w:t>
      </w:r>
      <w:r w:rsidR="00737CA8">
        <w:rPr>
          <w:rFonts w:asciiTheme="minorHAnsi" w:hAnsiTheme="minorHAnsi" w:cstheme="minorHAnsi"/>
          <w:lang w:val="en-GB"/>
        </w:rPr>
        <w:t xml:space="preserve">Edinburgh Pentlands </w:t>
      </w:r>
      <w:r w:rsidR="00A56240" w:rsidRPr="00F50767">
        <w:rPr>
          <w:rFonts w:asciiTheme="minorHAnsi" w:hAnsiTheme="minorHAnsi" w:cstheme="minorHAnsi"/>
          <w:lang w:val="en-GB"/>
        </w:rPr>
        <w:t xml:space="preserve">Pastoral Care Group </w:t>
      </w:r>
    </w:p>
    <w:p w14:paraId="52C9E701" w14:textId="3F3A56DD" w:rsidR="00FD2BEB" w:rsidRPr="00F50767" w:rsidRDefault="00FD2BEB" w:rsidP="00FD2BE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F50767">
        <w:rPr>
          <w:rFonts w:asciiTheme="minorHAnsi" w:hAnsiTheme="minorHAnsi" w:cstheme="minorHAnsi"/>
          <w:sz w:val="22"/>
          <w:szCs w:val="22"/>
        </w:rPr>
        <w:t>Record, update and maintain accurate information about those receiving pastoral care</w:t>
      </w:r>
      <w:r w:rsidRPr="00F5076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Pr="00F50767">
        <w:rPr>
          <w:rFonts w:asciiTheme="minorHAnsi" w:hAnsiTheme="minorHAnsi" w:cstheme="minorHAnsi"/>
          <w:sz w:val="22"/>
          <w:szCs w:val="22"/>
        </w:rPr>
        <w:t>in conjunction and with the support of the Church Secretar</w:t>
      </w:r>
      <w:r w:rsidR="00737CA8">
        <w:rPr>
          <w:rFonts w:asciiTheme="minorHAnsi" w:hAnsiTheme="minorHAnsi" w:cstheme="minorHAnsi"/>
          <w:sz w:val="22"/>
          <w:szCs w:val="22"/>
        </w:rPr>
        <w:t>y</w:t>
      </w:r>
    </w:p>
    <w:p w14:paraId="26AFE12A" w14:textId="745811DE" w:rsidR="00FD2BEB" w:rsidRPr="00F50767" w:rsidRDefault="00FD2BEB" w:rsidP="00FD2B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F50767">
        <w:rPr>
          <w:rFonts w:asciiTheme="minorHAnsi" w:hAnsiTheme="minorHAnsi" w:cstheme="minorHAnsi"/>
          <w:lang w:val="en-GB"/>
        </w:rPr>
        <w:t>Refer members to the Parish Minister</w:t>
      </w:r>
      <w:r w:rsidR="00985A58" w:rsidRPr="00F50767">
        <w:rPr>
          <w:rFonts w:asciiTheme="minorHAnsi" w:hAnsiTheme="minorHAnsi" w:cstheme="minorHAnsi"/>
          <w:lang w:val="en-GB"/>
        </w:rPr>
        <w:t>/Locum Minister</w:t>
      </w:r>
      <w:r w:rsidRPr="00F50767">
        <w:rPr>
          <w:rFonts w:asciiTheme="minorHAnsi" w:hAnsiTheme="minorHAnsi" w:cstheme="minorHAnsi"/>
          <w:lang w:val="en-GB"/>
        </w:rPr>
        <w:t xml:space="preserve"> for visits when requested or deemed appropriate</w:t>
      </w:r>
    </w:p>
    <w:p w14:paraId="445DCCE4" w14:textId="78655C59" w:rsidR="00FD2BEB" w:rsidRPr="00F50767" w:rsidRDefault="00FD2BEB" w:rsidP="00FD2B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F50767">
        <w:rPr>
          <w:rFonts w:asciiTheme="minorHAnsi" w:hAnsiTheme="minorHAnsi" w:cstheme="minorHAnsi"/>
          <w:lang w:val="en-GB"/>
        </w:rPr>
        <w:t xml:space="preserve">Liaise with Church Visitors </w:t>
      </w:r>
      <w:r w:rsidR="00733E2D">
        <w:rPr>
          <w:rFonts w:asciiTheme="minorHAnsi" w:hAnsiTheme="minorHAnsi" w:cstheme="minorHAnsi"/>
          <w:lang w:val="en-GB"/>
        </w:rPr>
        <w:t xml:space="preserve">and Church Contacts </w:t>
      </w:r>
      <w:r w:rsidRPr="00F50767">
        <w:rPr>
          <w:rFonts w:asciiTheme="minorHAnsi" w:hAnsiTheme="minorHAnsi" w:cstheme="minorHAnsi"/>
          <w:lang w:val="en-GB"/>
        </w:rPr>
        <w:t>who may also visit these members</w:t>
      </w:r>
    </w:p>
    <w:p w14:paraId="5D8A2F5A" w14:textId="1A4AD5D8" w:rsidR="00FD2BEB" w:rsidRPr="00F50767" w:rsidRDefault="000522B1" w:rsidP="00FD2B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F50767">
        <w:rPr>
          <w:rFonts w:asciiTheme="minorHAnsi" w:hAnsiTheme="minorHAnsi" w:cstheme="minorHAnsi"/>
          <w:lang w:val="en-GB"/>
        </w:rPr>
        <w:t>Accompany Parish Minister at</w:t>
      </w:r>
      <w:r w:rsidR="00FD2BEB" w:rsidRPr="00F50767">
        <w:rPr>
          <w:rFonts w:asciiTheme="minorHAnsi" w:hAnsiTheme="minorHAnsi" w:cstheme="minorHAnsi"/>
          <w:lang w:val="en-GB"/>
        </w:rPr>
        <w:t xml:space="preserve"> home communions</w:t>
      </w:r>
    </w:p>
    <w:p w14:paraId="19477873" w14:textId="392BA105" w:rsidR="00FD2BEB" w:rsidRPr="00F50767" w:rsidRDefault="00FD2BEB" w:rsidP="00FD2B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F50767">
        <w:rPr>
          <w:rFonts w:asciiTheme="minorHAnsi" w:hAnsiTheme="minorHAnsi" w:cstheme="minorHAnsi"/>
          <w:lang w:val="en-GB"/>
        </w:rPr>
        <w:t xml:space="preserve">Attend monthly </w:t>
      </w:r>
      <w:r w:rsidR="00E47F8B" w:rsidRPr="00F50767">
        <w:rPr>
          <w:rFonts w:asciiTheme="minorHAnsi" w:hAnsiTheme="minorHAnsi" w:cstheme="minorHAnsi"/>
          <w:lang w:val="en-GB"/>
        </w:rPr>
        <w:t xml:space="preserve">afternoon </w:t>
      </w:r>
      <w:r w:rsidRPr="00F50767">
        <w:rPr>
          <w:rFonts w:asciiTheme="minorHAnsi" w:hAnsiTheme="minorHAnsi" w:cstheme="minorHAnsi"/>
          <w:lang w:val="en-GB"/>
        </w:rPr>
        <w:t>Senior</w:t>
      </w:r>
      <w:r w:rsidR="00E47F8B" w:rsidRPr="00F50767">
        <w:rPr>
          <w:rFonts w:asciiTheme="minorHAnsi" w:hAnsiTheme="minorHAnsi" w:cstheme="minorHAnsi"/>
          <w:lang w:val="en-GB"/>
        </w:rPr>
        <w:t>s Tea</w:t>
      </w:r>
      <w:r w:rsidR="00094D8D">
        <w:rPr>
          <w:rFonts w:asciiTheme="minorHAnsi" w:hAnsiTheme="minorHAnsi" w:cstheme="minorHAnsi"/>
          <w:lang w:val="en-GB"/>
        </w:rPr>
        <w:t xml:space="preserve"> in Dell Room</w:t>
      </w:r>
      <w:r w:rsidRPr="00F50767">
        <w:rPr>
          <w:rFonts w:asciiTheme="minorHAnsi" w:hAnsiTheme="minorHAnsi" w:cstheme="minorHAnsi"/>
          <w:lang w:val="en-GB"/>
        </w:rPr>
        <w:t xml:space="preserve"> getting to know those who attend</w:t>
      </w:r>
      <w:r w:rsidR="00E47F8B" w:rsidRPr="00F50767">
        <w:rPr>
          <w:rFonts w:asciiTheme="minorHAnsi" w:hAnsiTheme="minorHAnsi" w:cstheme="minorHAnsi"/>
          <w:lang w:val="en-GB"/>
        </w:rPr>
        <w:t xml:space="preserve">, and assist at the short worship services </w:t>
      </w:r>
      <w:r w:rsidR="00672A5C" w:rsidRPr="00F50767">
        <w:rPr>
          <w:rFonts w:asciiTheme="minorHAnsi" w:hAnsiTheme="minorHAnsi" w:cstheme="minorHAnsi"/>
          <w:lang w:val="en-GB"/>
        </w:rPr>
        <w:t>at the Seniors Tea</w:t>
      </w:r>
    </w:p>
    <w:p w14:paraId="48FA7556" w14:textId="69B96431" w:rsidR="00480487" w:rsidRPr="00F50767" w:rsidRDefault="00480487" w:rsidP="00FD2B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F50767">
        <w:rPr>
          <w:rFonts w:asciiTheme="minorHAnsi" w:hAnsiTheme="minorHAnsi" w:cstheme="minorHAnsi"/>
          <w:lang w:val="en-GB"/>
        </w:rPr>
        <w:t>Attend monthly morning service and tea at St Margaret’s, getting to know those who attend, and assist as appropriate</w:t>
      </w:r>
    </w:p>
    <w:p w14:paraId="65E484B4" w14:textId="7B74D072" w:rsidR="00FD2BEB" w:rsidRPr="00F50767" w:rsidRDefault="00FD2BEB" w:rsidP="00FD2B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F50767">
        <w:rPr>
          <w:rFonts w:asciiTheme="minorHAnsi" w:hAnsiTheme="minorHAnsi" w:cstheme="minorHAnsi"/>
          <w:lang w:val="en-GB"/>
        </w:rPr>
        <w:t>Support members who have come to the end of their life</w:t>
      </w:r>
    </w:p>
    <w:p w14:paraId="0AC3DEB0" w14:textId="754A5FF7" w:rsidR="00FD2BEB" w:rsidRPr="00F50767" w:rsidRDefault="00FD2BEB" w:rsidP="00FD2B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F50767">
        <w:rPr>
          <w:rFonts w:asciiTheme="minorHAnsi" w:hAnsiTheme="minorHAnsi" w:cstheme="minorHAnsi"/>
          <w:lang w:val="en-GB"/>
        </w:rPr>
        <w:t>Undertake such other pastoral duties as may be required from time to time by the Parish Minister</w:t>
      </w:r>
      <w:r w:rsidR="00672A5C" w:rsidRPr="00F50767">
        <w:rPr>
          <w:rFonts w:asciiTheme="minorHAnsi" w:hAnsiTheme="minorHAnsi" w:cstheme="minorHAnsi"/>
          <w:lang w:val="en-GB"/>
        </w:rPr>
        <w:t>/Locum Minister and can reasonably fit within the allocated working hours</w:t>
      </w:r>
    </w:p>
    <w:p w14:paraId="1742ABA1" w14:textId="6AE7F223" w:rsidR="00FD2BEB" w:rsidRPr="00F50767" w:rsidRDefault="00672A5C" w:rsidP="00FD2BE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F50767">
        <w:rPr>
          <w:rFonts w:asciiTheme="minorHAnsi" w:hAnsiTheme="minorHAnsi" w:cstheme="minorHAnsi"/>
          <w:lang w:val="en-GB"/>
        </w:rPr>
        <w:t xml:space="preserve">If </w:t>
      </w:r>
      <w:proofErr w:type="gramStart"/>
      <w:r w:rsidRPr="00F50767">
        <w:rPr>
          <w:rFonts w:asciiTheme="minorHAnsi" w:hAnsiTheme="minorHAnsi" w:cstheme="minorHAnsi"/>
          <w:lang w:val="en-GB"/>
        </w:rPr>
        <w:t>possible</w:t>
      </w:r>
      <w:proofErr w:type="gramEnd"/>
      <w:r w:rsidR="00FD2BEB" w:rsidRPr="00F50767">
        <w:rPr>
          <w:rFonts w:asciiTheme="minorHAnsi" w:hAnsiTheme="minorHAnsi" w:cstheme="minorHAnsi"/>
          <w:lang w:val="en-GB"/>
        </w:rPr>
        <w:t xml:space="preserve"> attend Sunday worship </w:t>
      </w:r>
      <w:r w:rsidRPr="00F50767">
        <w:rPr>
          <w:rFonts w:asciiTheme="minorHAnsi" w:hAnsiTheme="minorHAnsi" w:cstheme="minorHAnsi"/>
          <w:lang w:val="en-GB"/>
        </w:rPr>
        <w:t xml:space="preserve">from time to time at Colinton Church and at Juniper Green Church </w:t>
      </w:r>
      <w:r w:rsidR="00FD2BEB" w:rsidRPr="00F50767">
        <w:rPr>
          <w:rFonts w:asciiTheme="minorHAnsi" w:hAnsiTheme="minorHAnsi" w:cstheme="minorHAnsi"/>
          <w:lang w:val="en-GB"/>
        </w:rPr>
        <w:t>to forge strong relationships across the congregation</w:t>
      </w:r>
      <w:r w:rsidRPr="00F50767">
        <w:rPr>
          <w:rFonts w:asciiTheme="minorHAnsi" w:hAnsiTheme="minorHAnsi" w:cstheme="minorHAnsi"/>
          <w:lang w:val="en-GB"/>
        </w:rPr>
        <w:t>s</w:t>
      </w:r>
    </w:p>
    <w:p w14:paraId="4E6C3A41" w14:textId="66A0A66C" w:rsidR="00BF022E" w:rsidRPr="00F50767" w:rsidRDefault="00FD2BEB" w:rsidP="00BF022E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F50767">
        <w:rPr>
          <w:rFonts w:asciiTheme="minorHAnsi" w:hAnsiTheme="minorHAnsi" w:cstheme="minorHAnsi"/>
          <w:lang w:val="en-GB"/>
        </w:rPr>
        <w:t>Provide regular update reports to the</w:t>
      </w:r>
      <w:r w:rsidR="00672A5C" w:rsidRPr="00F50767">
        <w:rPr>
          <w:rFonts w:asciiTheme="minorHAnsi" w:hAnsiTheme="minorHAnsi" w:cstheme="minorHAnsi"/>
          <w:lang w:val="en-GB"/>
        </w:rPr>
        <w:t xml:space="preserve"> </w:t>
      </w:r>
      <w:r w:rsidR="00CB0726">
        <w:rPr>
          <w:rFonts w:asciiTheme="minorHAnsi" w:hAnsiTheme="minorHAnsi" w:cstheme="minorHAnsi"/>
          <w:lang w:val="en-GB"/>
        </w:rPr>
        <w:t>Edinburgh Pentlands</w:t>
      </w:r>
      <w:r w:rsidRPr="00F50767">
        <w:rPr>
          <w:rFonts w:asciiTheme="minorHAnsi" w:hAnsiTheme="minorHAnsi" w:cstheme="minorHAnsi"/>
          <w:lang w:val="en-GB"/>
        </w:rPr>
        <w:t xml:space="preserve"> Kirk Session</w:t>
      </w:r>
    </w:p>
    <w:p w14:paraId="203ABA58" w14:textId="77777777" w:rsidR="002755A4" w:rsidRPr="00F50767" w:rsidRDefault="002755A4" w:rsidP="00BF02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32262" w14:textId="11188046" w:rsidR="00BF022E" w:rsidRPr="00F50767" w:rsidRDefault="00BF022E" w:rsidP="00BF022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50767">
        <w:rPr>
          <w:rFonts w:asciiTheme="minorHAnsi" w:hAnsiTheme="minorHAnsi" w:cstheme="minorHAnsi"/>
          <w:b/>
          <w:bCs/>
          <w:sz w:val="22"/>
          <w:szCs w:val="22"/>
          <w:u w:val="single"/>
        </w:rPr>
        <w:t>Person Specification</w:t>
      </w:r>
    </w:p>
    <w:p w14:paraId="7F4A1AD0" w14:textId="57F3E3B1" w:rsidR="009447E7" w:rsidRPr="00F50767" w:rsidRDefault="00772974" w:rsidP="00772974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0767">
        <w:rPr>
          <w:rFonts w:asciiTheme="minorHAnsi" w:hAnsiTheme="minorHAnsi" w:cstheme="minorHAnsi"/>
          <w:bCs/>
          <w:sz w:val="22"/>
          <w:szCs w:val="22"/>
        </w:rPr>
        <w:t>Skills, abilities and knowledge</w:t>
      </w:r>
    </w:p>
    <w:p w14:paraId="296F05E1" w14:textId="77777777" w:rsidR="003E6491" w:rsidRPr="00F50767" w:rsidRDefault="003E6491" w:rsidP="003E6491">
      <w:pPr>
        <w:pStyle w:val="ListParagraph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Broad understanding of health and wellbeing issues common to older/housebound people</w:t>
      </w:r>
    </w:p>
    <w:p w14:paraId="5D421E6A" w14:textId="19C87DC7" w:rsidR="003E6491" w:rsidRPr="00F50767" w:rsidRDefault="003E6491" w:rsidP="00445CF3">
      <w:pPr>
        <w:pStyle w:val="ListParagraph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Knowledge and understanding of the congregational life of Churches</w:t>
      </w:r>
    </w:p>
    <w:p w14:paraId="03ABD2AE" w14:textId="77777777" w:rsidR="003E6491" w:rsidRPr="00F50767" w:rsidRDefault="003E6491" w:rsidP="003E6491">
      <w:pPr>
        <w:pStyle w:val="ListParagraph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Ability to communicate effectively with others using highly developed interpersonal skills</w:t>
      </w:r>
    </w:p>
    <w:p w14:paraId="5C7F1F08" w14:textId="77777777" w:rsidR="00561ED8" w:rsidRPr="00F50767" w:rsidRDefault="00561ED8" w:rsidP="00561ED8">
      <w:pPr>
        <w:pStyle w:val="ListParagraph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Ability to be an empathic listener</w:t>
      </w:r>
    </w:p>
    <w:p w14:paraId="5BAA2B8F" w14:textId="77777777" w:rsidR="00561ED8" w:rsidRPr="00F50767" w:rsidRDefault="00561ED8" w:rsidP="00561ED8">
      <w:pPr>
        <w:pStyle w:val="ListParagraph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Ability to engage with people who may have little church connection</w:t>
      </w:r>
    </w:p>
    <w:p w14:paraId="29949DBF" w14:textId="3AF690D4" w:rsidR="002755A4" w:rsidRPr="00F50767" w:rsidRDefault="002755A4" w:rsidP="002755A4">
      <w:pPr>
        <w:pStyle w:val="ListParagraph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Proven experience in working with older/housebound people in a community setting and developing relevant initiatives(desirable)</w:t>
      </w:r>
    </w:p>
    <w:p w14:paraId="4A0D8918" w14:textId="77777777" w:rsidR="002755A4" w:rsidRPr="00F50767" w:rsidRDefault="002755A4" w:rsidP="002755A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 xml:space="preserve">Valid driving </w:t>
      </w:r>
      <w:proofErr w:type="spellStart"/>
      <w:r w:rsidRPr="00F50767">
        <w:rPr>
          <w:rFonts w:asciiTheme="minorHAnsi" w:hAnsiTheme="minorHAnsi" w:cstheme="minorHAnsi"/>
        </w:rPr>
        <w:t>licence</w:t>
      </w:r>
      <w:proofErr w:type="spellEnd"/>
      <w:r w:rsidRPr="00F50767">
        <w:rPr>
          <w:rFonts w:asciiTheme="minorHAnsi" w:hAnsiTheme="minorHAnsi" w:cstheme="minorHAnsi"/>
        </w:rPr>
        <w:t xml:space="preserve"> and access to a car (desirable)</w:t>
      </w:r>
    </w:p>
    <w:p w14:paraId="64AA5045" w14:textId="090BCAD7" w:rsidR="002755A4" w:rsidRPr="00F50767" w:rsidRDefault="002755A4" w:rsidP="002755A4">
      <w:pPr>
        <w:pStyle w:val="ListParagraph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lastRenderedPageBreak/>
        <w:t>Experience in community engagement and partnership working(desirable)</w:t>
      </w:r>
    </w:p>
    <w:p w14:paraId="7BF14978" w14:textId="77777777" w:rsidR="00445CF3" w:rsidRPr="00F50767" w:rsidRDefault="00445CF3" w:rsidP="002755A4">
      <w:pPr>
        <w:pStyle w:val="ListParagraph"/>
        <w:spacing w:before="120"/>
        <w:ind w:left="360"/>
        <w:jc w:val="both"/>
        <w:rPr>
          <w:rFonts w:asciiTheme="minorHAnsi" w:hAnsiTheme="minorHAnsi" w:cstheme="minorHAnsi"/>
        </w:rPr>
      </w:pPr>
    </w:p>
    <w:p w14:paraId="3AE2122B" w14:textId="78B04CB3" w:rsidR="00445CF3" w:rsidRPr="00F50767" w:rsidRDefault="00445CF3" w:rsidP="00445CF3">
      <w:pPr>
        <w:pStyle w:val="ListParagraph"/>
        <w:spacing w:before="120"/>
        <w:ind w:left="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Personal Qualities</w:t>
      </w:r>
    </w:p>
    <w:p w14:paraId="5329DDE7" w14:textId="77777777" w:rsidR="00445CF3" w:rsidRPr="00F50767" w:rsidRDefault="00445CF3" w:rsidP="00445CF3">
      <w:pPr>
        <w:pStyle w:val="ListParagraph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Committed Christian with a live church connection, which is a Genuine Occupational Requirement in terms of the Equality Act 2010</w:t>
      </w:r>
    </w:p>
    <w:p w14:paraId="5C28A550" w14:textId="77777777" w:rsidR="00445CF3" w:rsidRPr="00F50767" w:rsidRDefault="00445CF3" w:rsidP="00445CF3">
      <w:pPr>
        <w:pStyle w:val="ListParagraph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Proven ability to work collaboratively with colleagues and contribute to effective team working</w:t>
      </w:r>
    </w:p>
    <w:p w14:paraId="592E315D" w14:textId="03F1E1DD" w:rsidR="00445CF3" w:rsidRPr="00F50767" w:rsidRDefault="00445CF3" w:rsidP="00445CF3">
      <w:pPr>
        <w:pStyle w:val="ListParagraph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A positive, supportive attitude to pastoral work with excellent pastoral skills</w:t>
      </w:r>
    </w:p>
    <w:p w14:paraId="40B27A39" w14:textId="77777777" w:rsidR="00445CF3" w:rsidRPr="00F50767" w:rsidRDefault="00445CF3" w:rsidP="00445CF3">
      <w:pPr>
        <w:pStyle w:val="ListParagraph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Empathic listener with a friendly and approachable manner</w:t>
      </w:r>
    </w:p>
    <w:p w14:paraId="6B73F0CD" w14:textId="77777777" w:rsidR="00445CF3" w:rsidRPr="00F50767" w:rsidRDefault="00445CF3" w:rsidP="00445CF3">
      <w:pPr>
        <w:pStyle w:val="ListParagraph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Ability to work unsupervised with readiness to use own initiative</w:t>
      </w:r>
    </w:p>
    <w:p w14:paraId="7BC61E39" w14:textId="77777777" w:rsidR="00445CF3" w:rsidRPr="00F50767" w:rsidRDefault="00445CF3" w:rsidP="00445CF3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 xml:space="preserve">Excellent planning and communication skills with ability to </w:t>
      </w:r>
      <w:proofErr w:type="spellStart"/>
      <w:r w:rsidRPr="00F50767">
        <w:rPr>
          <w:rFonts w:asciiTheme="minorHAnsi" w:hAnsiTheme="minorHAnsi" w:cstheme="minorHAnsi"/>
        </w:rPr>
        <w:t>prioritise</w:t>
      </w:r>
      <w:proofErr w:type="spellEnd"/>
      <w:r w:rsidRPr="00F50767">
        <w:rPr>
          <w:rFonts w:asciiTheme="minorHAnsi" w:hAnsiTheme="minorHAnsi" w:cstheme="minorHAnsi"/>
        </w:rPr>
        <w:t xml:space="preserve"> work and workload</w:t>
      </w:r>
    </w:p>
    <w:p w14:paraId="1A84EB49" w14:textId="628BEB91" w:rsidR="00445CF3" w:rsidRPr="00F50767" w:rsidRDefault="00445CF3" w:rsidP="00445CF3">
      <w:pPr>
        <w:pStyle w:val="ListParagraph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 xml:space="preserve">Living </w:t>
      </w:r>
      <w:r w:rsidR="00616A08">
        <w:rPr>
          <w:rFonts w:asciiTheme="minorHAnsi" w:hAnsiTheme="minorHAnsi" w:cstheme="minorHAnsi"/>
        </w:rPr>
        <w:t xml:space="preserve">within or </w:t>
      </w:r>
      <w:r w:rsidRPr="00F50767">
        <w:rPr>
          <w:rFonts w:asciiTheme="minorHAnsi" w:hAnsiTheme="minorHAnsi" w:cstheme="minorHAnsi"/>
        </w:rPr>
        <w:t xml:space="preserve">in proximity to </w:t>
      </w:r>
      <w:r w:rsidR="00616A08">
        <w:rPr>
          <w:rFonts w:asciiTheme="minorHAnsi" w:hAnsiTheme="minorHAnsi" w:cstheme="minorHAnsi"/>
        </w:rPr>
        <w:t>Edinburgh Pentlands parish</w:t>
      </w:r>
      <w:r w:rsidRPr="00F50767">
        <w:rPr>
          <w:rFonts w:asciiTheme="minorHAnsi" w:hAnsiTheme="minorHAnsi" w:cstheme="minorHAnsi"/>
        </w:rPr>
        <w:t xml:space="preserve"> (desirable)</w:t>
      </w:r>
    </w:p>
    <w:p w14:paraId="56F64499" w14:textId="73775C2F" w:rsidR="00445CF3" w:rsidRPr="00F50767" w:rsidRDefault="00445CF3" w:rsidP="00445CF3">
      <w:pPr>
        <w:pStyle w:val="ListParagraph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IT Literate (desirable)</w:t>
      </w:r>
    </w:p>
    <w:p w14:paraId="54434BF5" w14:textId="51901876" w:rsidR="00445CF3" w:rsidRPr="00F50767" w:rsidRDefault="00445CF3" w:rsidP="00445CF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0767">
        <w:rPr>
          <w:rFonts w:asciiTheme="minorHAnsi" w:hAnsiTheme="minorHAnsi" w:cstheme="minorHAnsi"/>
          <w:sz w:val="22"/>
          <w:szCs w:val="22"/>
        </w:rPr>
        <w:t>Education/Experience</w:t>
      </w:r>
    </w:p>
    <w:p w14:paraId="590BC04B" w14:textId="5E11C087" w:rsidR="00784ADB" w:rsidRPr="00F50767" w:rsidRDefault="00445CF3" w:rsidP="00772974">
      <w:pPr>
        <w:pStyle w:val="ListParagraph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Qualified to degree level or simila</w:t>
      </w:r>
      <w:r w:rsidR="00D53917" w:rsidRPr="00F50767">
        <w:rPr>
          <w:rFonts w:asciiTheme="minorHAnsi" w:hAnsiTheme="minorHAnsi" w:cstheme="minorHAnsi"/>
        </w:rPr>
        <w:t>r</w:t>
      </w:r>
      <w:r w:rsidR="00E21AFE">
        <w:rPr>
          <w:rFonts w:asciiTheme="minorHAnsi" w:hAnsiTheme="minorHAnsi" w:cstheme="minorHAnsi"/>
        </w:rPr>
        <w:t xml:space="preserve"> in social care or relevant subject</w:t>
      </w:r>
      <w:r w:rsidR="00D53917" w:rsidRPr="00F50767">
        <w:rPr>
          <w:rFonts w:asciiTheme="minorHAnsi" w:hAnsiTheme="minorHAnsi" w:cstheme="minorHAnsi"/>
        </w:rPr>
        <w:t xml:space="preserve"> </w:t>
      </w:r>
      <w:proofErr w:type="gramStart"/>
      <w:r w:rsidR="00E21AFE" w:rsidRPr="00E21AFE">
        <w:rPr>
          <w:rFonts w:asciiTheme="minorHAnsi" w:hAnsiTheme="minorHAnsi" w:cstheme="minorHAnsi"/>
          <w:u w:val="single"/>
        </w:rPr>
        <w:t>O</w:t>
      </w:r>
      <w:r w:rsidR="00D53917" w:rsidRPr="00E21AFE">
        <w:rPr>
          <w:rFonts w:asciiTheme="minorHAnsi" w:hAnsiTheme="minorHAnsi" w:cstheme="minorHAnsi"/>
          <w:u w:val="single"/>
        </w:rPr>
        <w:t>r</w:t>
      </w:r>
      <w:proofErr w:type="gramEnd"/>
      <w:r w:rsidR="00D53917" w:rsidRPr="00E21AFE">
        <w:rPr>
          <w:rFonts w:asciiTheme="minorHAnsi" w:hAnsiTheme="minorHAnsi" w:cstheme="minorHAnsi"/>
          <w:u w:val="single"/>
        </w:rPr>
        <w:t xml:space="preserve"> </w:t>
      </w:r>
      <w:r w:rsidR="00D53917" w:rsidRPr="00F50767">
        <w:rPr>
          <w:rFonts w:asciiTheme="minorHAnsi" w:hAnsiTheme="minorHAnsi" w:cstheme="minorHAnsi"/>
        </w:rPr>
        <w:t>a</w:t>
      </w:r>
      <w:r w:rsidRPr="00F50767">
        <w:rPr>
          <w:rFonts w:asciiTheme="minorHAnsi" w:hAnsiTheme="minorHAnsi" w:cstheme="minorHAnsi"/>
        </w:rPr>
        <w:t xml:space="preserve">ccredited training in social care </w:t>
      </w:r>
      <w:r w:rsidR="00D53917" w:rsidRPr="00F50767">
        <w:rPr>
          <w:rFonts w:asciiTheme="minorHAnsi" w:hAnsiTheme="minorHAnsi" w:cstheme="minorHAnsi"/>
          <w:b/>
          <w:bCs/>
          <w:u w:val="single"/>
        </w:rPr>
        <w:t>Or</w:t>
      </w:r>
      <w:r w:rsidR="00D53917" w:rsidRPr="00F50767">
        <w:rPr>
          <w:rFonts w:asciiTheme="minorHAnsi" w:hAnsiTheme="minorHAnsi" w:cstheme="minorHAnsi"/>
          <w:b/>
          <w:bCs/>
        </w:rPr>
        <w:t xml:space="preserve"> </w:t>
      </w:r>
      <w:r w:rsidRPr="00F50767">
        <w:rPr>
          <w:rFonts w:asciiTheme="minorHAnsi" w:hAnsiTheme="minorHAnsi" w:cstheme="minorHAnsi"/>
        </w:rPr>
        <w:t>Significant recent and relevant experience in working with older people</w:t>
      </w:r>
    </w:p>
    <w:p w14:paraId="1420A394" w14:textId="463ACE5E" w:rsidR="009447E7" w:rsidRPr="00F50767" w:rsidRDefault="00784ADB" w:rsidP="00772974">
      <w:pPr>
        <w:pStyle w:val="ListParagraph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F50767">
        <w:rPr>
          <w:rFonts w:asciiTheme="minorHAnsi" w:hAnsiTheme="minorHAnsi" w:cstheme="minorHAnsi"/>
        </w:rPr>
        <w:t>Ongoing commitment to continuing professional development</w:t>
      </w:r>
    </w:p>
    <w:p w14:paraId="3130AE30" w14:textId="77777777" w:rsidR="000522B1" w:rsidRPr="00F50767" w:rsidRDefault="000522B1" w:rsidP="000522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B42BC" w14:textId="6055876F" w:rsidR="00654C6E" w:rsidRPr="00F50767" w:rsidRDefault="00445CF3" w:rsidP="00654C6E">
      <w:pPr>
        <w:spacing w:before="60" w:line="256" w:lineRule="auto"/>
        <w:rPr>
          <w:rFonts w:asciiTheme="minorHAnsi" w:hAnsiTheme="minorHAnsi" w:cstheme="minorHAnsi"/>
          <w:sz w:val="22"/>
          <w:szCs w:val="22"/>
        </w:rPr>
      </w:pPr>
      <w:r w:rsidRPr="00F50767">
        <w:rPr>
          <w:rFonts w:asciiTheme="minorHAnsi" w:hAnsiTheme="minorHAnsi" w:cstheme="minorHAnsi"/>
          <w:sz w:val="22"/>
          <w:szCs w:val="22"/>
        </w:rPr>
        <w:t>T</w:t>
      </w:r>
      <w:r w:rsidR="00E07A64" w:rsidRPr="00F50767">
        <w:rPr>
          <w:rFonts w:asciiTheme="minorHAnsi" w:hAnsiTheme="minorHAnsi" w:cstheme="minorHAnsi"/>
          <w:sz w:val="22"/>
          <w:szCs w:val="22"/>
        </w:rPr>
        <w:t>he</w:t>
      </w:r>
      <w:r w:rsidR="00654C6E" w:rsidRPr="00F50767">
        <w:rPr>
          <w:rFonts w:asciiTheme="minorHAnsi" w:hAnsiTheme="minorHAnsi" w:cstheme="minorHAnsi"/>
          <w:sz w:val="22"/>
          <w:szCs w:val="22"/>
        </w:rPr>
        <w:t xml:space="preserve"> Pastoral Care Development Worker will be required to obtain a satisfactory PVG Scheme Record Disclosure </w:t>
      </w:r>
    </w:p>
    <w:p w14:paraId="3B8BF6B2" w14:textId="77777777" w:rsidR="00654C6E" w:rsidRPr="00F50767" w:rsidRDefault="00654C6E" w:rsidP="00654C6E">
      <w:pPr>
        <w:pStyle w:val="ListParagraph"/>
        <w:spacing w:before="60" w:after="0"/>
        <w:ind w:left="360"/>
        <w:rPr>
          <w:rFonts w:asciiTheme="minorHAnsi" w:hAnsiTheme="minorHAnsi" w:cstheme="minorHAnsi"/>
        </w:rPr>
      </w:pPr>
    </w:p>
    <w:p w14:paraId="76331241" w14:textId="349A43C9" w:rsidR="00654C6E" w:rsidRDefault="00654C6E" w:rsidP="00654C6E">
      <w:pPr>
        <w:rPr>
          <w:rFonts w:asciiTheme="minorHAnsi" w:hAnsiTheme="minorHAnsi" w:cstheme="minorHAnsi"/>
          <w:sz w:val="22"/>
          <w:szCs w:val="22"/>
        </w:rPr>
      </w:pPr>
      <w:r w:rsidRPr="00F50767">
        <w:rPr>
          <w:rFonts w:asciiTheme="minorHAnsi" w:hAnsiTheme="minorHAnsi" w:cstheme="minorHAnsi"/>
          <w:sz w:val="22"/>
          <w:szCs w:val="22"/>
        </w:rPr>
        <w:t>The Pastoral Care Development Worker’s salary will be reviewed annually by the Kirk Session, with the first such review taking place in January 202</w:t>
      </w:r>
      <w:r w:rsidR="009A2983">
        <w:rPr>
          <w:rFonts w:asciiTheme="minorHAnsi" w:hAnsiTheme="minorHAnsi" w:cstheme="minorHAnsi"/>
          <w:sz w:val="22"/>
          <w:szCs w:val="22"/>
        </w:rPr>
        <w:t>6</w:t>
      </w:r>
      <w:r w:rsidRPr="00F50767">
        <w:rPr>
          <w:rFonts w:asciiTheme="minorHAnsi" w:hAnsiTheme="minorHAnsi" w:cstheme="minorHAnsi"/>
          <w:sz w:val="22"/>
          <w:szCs w:val="22"/>
        </w:rPr>
        <w:t>.</w:t>
      </w:r>
    </w:p>
    <w:p w14:paraId="45C2AF63" w14:textId="77777777" w:rsidR="00AC612B" w:rsidRDefault="00AC612B" w:rsidP="00654C6E">
      <w:pPr>
        <w:rPr>
          <w:rFonts w:asciiTheme="minorHAnsi" w:hAnsiTheme="minorHAnsi" w:cstheme="minorHAnsi"/>
          <w:sz w:val="22"/>
          <w:szCs w:val="22"/>
        </w:rPr>
      </w:pPr>
    </w:p>
    <w:p w14:paraId="23A43A9A" w14:textId="3BB516EB" w:rsidR="00AC612B" w:rsidRPr="00F50767" w:rsidRDefault="00AC612B" w:rsidP="00654C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Kirk Session regard this as a </w:t>
      </w:r>
      <w:proofErr w:type="gramStart"/>
      <w:r>
        <w:rPr>
          <w:rFonts w:asciiTheme="minorHAnsi" w:hAnsiTheme="minorHAnsi" w:cstheme="minorHAnsi"/>
          <w:sz w:val="22"/>
          <w:szCs w:val="22"/>
        </w:rPr>
        <w:t>Development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role and so </w:t>
      </w:r>
      <w:r w:rsidR="00C135BA">
        <w:rPr>
          <w:rFonts w:asciiTheme="minorHAnsi" w:hAnsiTheme="minorHAnsi" w:cstheme="minorHAnsi"/>
          <w:sz w:val="22"/>
          <w:szCs w:val="22"/>
        </w:rPr>
        <w:t xml:space="preserve">are keen to engage with the Pastoral Care Development Worker to </w:t>
      </w:r>
      <w:r w:rsidR="007054F8">
        <w:rPr>
          <w:rFonts w:asciiTheme="minorHAnsi" w:hAnsiTheme="minorHAnsi" w:cstheme="minorHAnsi"/>
          <w:sz w:val="22"/>
          <w:szCs w:val="22"/>
        </w:rPr>
        <w:t xml:space="preserve">agree adaptations to </w:t>
      </w:r>
      <w:r w:rsidR="00C135BA">
        <w:rPr>
          <w:rFonts w:asciiTheme="minorHAnsi" w:hAnsiTheme="minorHAnsi" w:cstheme="minorHAnsi"/>
          <w:sz w:val="22"/>
          <w:szCs w:val="22"/>
        </w:rPr>
        <w:t>the Job Description if this turns out to be appropriate.</w:t>
      </w:r>
    </w:p>
    <w:p w14:paraId="28825296" w14:textId="0383E0B0" w:rsidR="00B040A5" w:rsidRPr="00F50767" w:rsidRDefault="00B040A5" w:rsidP="00FD2BEB">
      <w:pPr>
        <w:rPr>
          <w:rFonts w:asciiTheme="minorHAnsi" w:hAnsiTheme="minorHAnsi" w:cstheme="minorHAnsi"/>
          <w:sz w:val="22"/>
          <w:szCs w:val="22"/>
        </w:rPr>
      </w:pPr>
    </w:p>
    <w:p w14:paraId="0FEE31F3" w14:textId="77777777" w:rsidR="000522B1" w:rsidRPr="00F50767" w:rsidRDefault="000522B1" w:rsidP="00FD2BEB">
      <w:pPr>
        <w:rPr>
          <w:rFonts w:asciiTheme="minorHAnsi" w:hAnsiTheme="minorHAnsi" w:cstheme="minorHAnsi"/>
          <w:sz w:val="22"/>
          <w:szCs w:val="22"/>
        </w:rPr>
      </w:pPr>
    </w:p>
    <w:sectPr w:rsidR="000522B1" w:rsidRPr="00F50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5B8FD" w14:textId="77777777" w:rsidR="00B10BC3" w:rsidRDefault="00B10BC3" w:rsidP="00561ED8">
      <w:r>
        <w:separator/>
      </w:r>
    </w:p>
  </w:endnote>
  <w:endnote w:type="continuationSeparator" w:id="0">
    <w:p w14:paraId="336C0779" w14:textId="77777777" w:rsidR="00B10BC3" w:rsidRDefault="00B10BC3" w:rsidP="0056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3B2BC" w14:textId="77777777" w:rsidR="00B10BC3" w:rsidRDefault="00B10BC3" w:rsidP="00561ED8">
      <w:r>
        <w:separator/>
      </w:r>
    </w:p>
  </w:footnote>
  <w:footnote w:type="continuationSeparator" w:id="0">
    <w:p w14:paraId="2BB648FB" w14:textId="77777777" w:rsidR="00B10BC3" w:rsidRDefault="00B10BC3" w:rsidP="0056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56C3"/>
    <w:multiLevelType w:val="hybridMultilevel"/>
    <w:tmpl w:val="91807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C2DF3"/>
    <w:multiLevelType w:val="hybridMultilevel"/>
    <w:tmpl w:val="DEE6E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A5FE5"/>
    <w:multiLevelType w:val="hybridMultilevel"/>
    <w:tmpl w:val="48EE6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73406"/>
    <w:multiLevelType w:val="hybridMultilevel"/>
    <w:tmpl w:val="32869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85FAE"/>
    <w:multiLevelType w:val="hybridMultilevel"/>
    <w:tmpl w:val="CF5A5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6806026">
    <w:abstractNumId w:val="4"/>
  </w:num>
  <w:num w:numId="2" w16cid:durableId="1069962148">
    <w:abstractNumId w:val="2"/>
  </w:num>
  <w:num w:numId="3" w16cid:durableId="343481646">
    <w:abstractNumId w:val="3"/>
  </w:num>
  <w:num w:numId="4" w16cid:durableId="569771865">
    <w:abstractNumId w:val="2"/>
  </w:num>
  <w:num w:numId="5" w16cid:durableId="1375226567">
    <w:abstractNumId w:val="1"/>
  </w:num>
  <w:num w:numId="6" w16cid:durableId="5023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7E"/>
    <w:rsid w:val="000522B1"/>
    <w:rsid w:val="00087A49"/>
    <w:rsid w:val="00094D8D"/>
    <w:rsid w:val="00103317"/>
    <w:rsid w:val="00130AAF"/>
    <w:rsid w:val="00234F31"/>
    <w:rsid w:val="002755A4"/>
    <w:rsid w:val="003E2BA5"/>
    <w:rsid w:val="003E6491"/>
    <w:rsid w:val="00445CF3"/>
    <w:rsid w:val="00480487"/>
    <w:rsid w:val="004D0112"/>
    <w:rsid w:val="00561ED8"/>
    <w:rsid w:val="00616A08"/>
    <w:rsid w:val="00654C6E"/>
    <w:rsid w:val="00672A5C"/>
    <w:rsid w:val="007054F8"/>
    <w:rsid w:val="007138E6"/>
    <w:rsid w:val="00733E2D"/>
    <w:rsid w:val="00737CA8"/>
    <w:rsid w:val="00772974"/>
    <w:rsid w:val="00784ADB"/>
    <w:rsid w:val="008463F5"/>
    <w:rsid w:val="009447E7"/>
    <w:rsid w:val="00985A58"/>
    <w:rsid w:val="009A2983"/>
    <w:rsid w:val="00A0364C"/>
    <w:rsid w:val="00A2518A"/>
    <w:rsid w:val="00A56240"/>
    <w:rsid w:val="00A9167E"/>
    <w:rsid w:val="00AC612B"/>
    <w:rsid w:val="00AD351D"/>
    <w:rsid w:val="00B040A5"/>
    <w:rsid w:val="00B10BC3"/>
    <w:rsid w:val="00BF022E"/>
    <w:rsid w:val="00C135BA"/>
    <w:rsid w:val="00CB0726"/>
    <w:rsid w:val="00D53917"/>
    <w:rsid w:val="00D663A7"/>
    <w:rsid w:val="00DC1715"/>
    <w:rsid w:val="00E07A64"/>
    <w:rsid w:val="00E110E6"/>
    <w:rsid w:val="00E21AFE"/>
    <w:rsid w:val="00E47F8B"/>
    <w:rsid w:val="00E84749"/>
    <w:rsid w:val="00EC1404"/>
    <w:rsid w:val="00F50767"/>
    <w:rsid w:val="00FD2BEB"/>
    <w:rsid w:val="00FE1B3B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4E58"/>
  <w15:chartTrackingRefBased/>
  <w15:docId w15:val="{59FE5938-D452-4095-9795-D3125B46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B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BE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1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D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1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D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Morrison</dc:creator>
  <cp:keywords/>
  <dc:description/>
  <cp:lastModifiedBy>Ian Morrison</cp:lastModifiedBy>
  <cp:revision>15</cp:revision>
  <dcterms:created xsi:type="dcterms:W3CDTF">2025-07-24T17:15:00Z</dcterms:created>
  <dcterms:modified xsi:type="dcterms:W3CDTF">2025-08-25T17:16:00Z</dcterms:modified>
</cp:coreProperties>
</file>